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C525" w14:textId="0062A49C" w:rsidR="0023790A" w:rsidRDefault="00990B43">
      <w:r>
        <w:t xml:space="preserve">Actu octobre rose du Val-De-Marne : </w:t>
      </w:r>
      <w:r w:rsidR="00715E7E">
        <w:t>«</w:t>
      </w:r>
      <w:proofErr w:type="spellStart"/>
      <w:r w:rsidR="00715E7E">
        <w:t>craf</w:t>
      </w:r>
      <w:proofErr w:type="spellEnd"/>
      <w:r w:rsidR="00715E7E">
        <w:t> »</w:t>
      </w:r>
    </w:p>
    <w:p w14:paraId="162B1BBB" w14:textId="7034F1C8" w:rsidR="00990B43" w:rsidRDefault="00000000">
      <w:hyperlink r:id="rId4" w:history="1">
        <w:r w:rsidR="00990B43" w:rsidRPr="00720ECA">
          <w:rPr>
            <w:rStyle w:val="Lienhypertexte"/>
          </w:rPr>
          <w:t>https://www.saint-maur.com/evenements/evenement/octobre-rose-2022-le-club-de-la-stella-st-maur-handball-nous-accompagne</w:t>
        </w:r>
      </w:hyperlink>
    </w:p>
    <w:p w14:paraId="33836ADB" w14:textId="5B6FC5BB" w:rsidR="00990B43" w:rsidRDefault="00000000">
      <w:hyperlink r:id="rId5" w:history="1">
        <w:r w:rsidR="00990B43" w:rsidRPr="00720ECA">
          <w:rPr>
            <w:rStyle w:val="Lienhypertexte"/>
          </w:rPr>
          <w:t>https://www.actu-juridique.fr/culture/cross-de-la-rose-une-course-solidaire-contre-le-cancer-du-sein-a-lhay-les-roses/</w:t>
        </w:r>
      </w:hyperlink>
    </w:p>
    <w:p w14:paraId="6A0174BE" w14:textId="778EA061" w:rsidR="00990B43" w:rsidRDefault="00000000">
      <w:hyperlink r:id="rId6" w:history="1">
        <w:r w:rsidR="00990B43" w:rsidRPr="00720ECA">
          <w:rPr>
            <w:rStyle w:val="Lienhypertexte"/>
          </w:rPr>
          <w:t>https://aslstjeanleblanc.sportsregions.fr/actualites-du-club/octobre-rose-samedi-15-octobre-2022-996903</w:t>
        </w:r>
      </w:hyperlink>
    </w:p>
    <w:p w14:paraId="06BFA357" w14:textId="06111A71" w:rsidR="00A32B06" w:rsidRDefault="00000000">
      <w:hyperlink r:id="rId7" w:history="1">
        <w:r w:rsidR="00A32B06" w:rsidRPr="00720ECA">
          <w:rPr>
            <w:rStyle w:val="Lienhypertexte"/>
          </w:rPr>
          <w:t>https://www.linkedin.com/feed/update/urn:li:activity:6983764769375711233/</w:t>
        </w:r>
      </w:hyperlink>
    </w:p>
    <w:p w14:paraId="7D122F14" w14:textId="77777777" w:rsidR="00A32B06" w:rsidRDefault="00A32B06"/>
    <w:p w14:paraId="79457E4B" w14:textId="77777777" w:rsidR="00990B43" w:rsidRDefault="00990B43"/>
    <w:p w14:paraId="3FC56DD4" w14:textId="77777777" w:rsidR="00990B43" w:rsidRDefault="00990B43"/>
    <w:sectPr w:rsidR="00990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43"/>
    <w:rsid w:val="0023790A"/>
    <w:rsid w:val="00715E7E"/>
    <w:rsid w:val="00990B43"/>
    <w:rsid w:val="00A3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D258"/>
  <w15:chartTrackingRefBased/>
  <w15:docId w15:val="{43DFC93F-D39F-4F12-AEFA-86DCCD8C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90B4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90B4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15E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feed/update/urn:li:activity:698376476937571123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slstjeanleblanc.sportsregions.fr/actualites-du-club/octobre-rose-samedi-15-octobre-2022-996903" TargetMode="External"/><Relationship Id="rId5" Type="http://schemas.openxmlformats.org/officeDocument/2006/relationships/hyperlink" Target="https://www.actu-juridique.fr/culture/cross-de-la-rose-une-course-solidaire-contre-le-cancer-du-sein-a-lhay-les-roses/" TargetMode="External"/><Relationship Id="rId4" Type="http://schemas.openxmlformats.org/officeDocument/2006/relationships/hyperlink" Target="https://www.saint-maur.com/evenements/evenement/octobre-rose-2022-le-club-de-la-stella-st-maur-handball-nous-accompagn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HENG</dc:creator>
  <cp:keywords/>
  <dc:description/>
  <cp:lastModifiedBy>Steven HENG</cp:lastModifiedBy>
  <cp:revision>3</cp:revision>
  <dcterms:created xsi:type="dcterms:W3CDTF">2022-10-24T12:01:00Z</dcterms:created>
  <dcterms:modified xsi:type="dcterms:W3CDTF">2022-10-28T09:23:00Z</dcterms:modified>
</cp:coreProperties>
</file>